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C5" w:rsidRPr="007E6468" w:rsidRDefault="00B347A6" w:rsidP="007E6468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Провода самонесущие изолированные и защищенные для воздушных линий эле</w:t>
      </w:r>
      <w:r w:rsidR="00C75E95">
        <w:rPr>
          <w:rFonts w:ascii="Times New Roman" w:hAnsi="Times New Roman" w:cs="Times New Roman"/>
          <w:noProof/>
          <w:sz w:val="28"/>
          <w:szCs w:val="28"/>
        </w:rPr>
        <w:t xml:space="preserve">ктропередачи по </w:t>
      </w:r>
      <w:r w:rsidR="007E6468">
        <w:rPr>
          <w:rFonts w:ascii="Times New Roman" w:hAnsi="Times New Roman" w:cs="Times New Roman"/>
          <w:noProof/>
          <w:sz w:val="28"/>
          <w:szCs w:val="28"/>
        </w:rPr>
        <w:t>СТ</w:t>
      </w:r>
      <w:r w:rsidR="00C75E95">
        <w:rPr>
          <w:rFonts w:ascii="Times New Roman" w:hAnsi="Times New Roman" w:cs="Times New Roman"/>
          <w:noProof/>
          <w:sz w:val="28"/>
          <w:szCs w:val="28"/>
        </w:rPr>
        <w:t xml:space="preserve"> РК</w:t>
      </w:r>
      <w:r w:rsidR="007E64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75E95">
        <w:rPr>
          <w:rFonts w:ascii="Times New Roman" w:hAnsi="Times New Roman" w:cs="Times New Roman"/>
          <w:noProof/>
          <w:sz w:val="28"/>
          <w:szCs w:val="28"/>
        </w:rPr>
        <w:t>2794</w:t>
      </w:r>
      <w:r w:rsidR="007E6468">
        <w:rPr>
          <w:rFonts w:ascii="Times New Roman" w:hAnsi="Times New Roman" w:cs="Times New Roman"/>
          <w:noProof/>
          <w:sz w:val="28"/>
          <w:szCs w:val="28"/>
        </w:rPr>
        <w:t>-201</w:t>
      </w:r>
      <w:r w:rsidR="00C75E95">
        <w:rPr>
          <w:rFonts w:ascii="Times New Roman" w:hAnsi="Times New Roman" w:cs="Times New Roman"/>
          <w:noProof/>
          <w:sz w:val="28"/>
          <w:szCs w:val="28"/>
        </w:rPr>
        <w:t>5</w:t>
      </w:r>
    </w:p>
    <w:p w:rsidR="00C75E95" w:rsidRDefault="00C75E95" w:rsidP="00C75E95">
      <w:pPr>
        <w:pStyle w:val="a3"/>
        <w:shd w:val="clear" w:color="auto" w:fill="FFFFFF"/>
        <w:spacing w:before="0" w:beforeAutospacing="0" w:after="0" w:afterAutospacing="0" w:line="0" w:lineRule="atLeast"/>
        <w:ind w:left="-851"/>
        <w:jc w:val="both"/>
        <w:rPr>
          <w:rStyle w:val="a4"/>
          <w:color w:val="333333"/>
          <w:sz w:val="28"/>
          <w:szCs w:val="28"/>
        </w:rPr>
      </w:pPr>
    </w:p>
    <w:p w:rsidR="00246A2E" w:rsidRPr="00246A2E" w:rsidRDefault="00246A2E" w:rsidP="00C75E95">
      <w:pPr>
        <w:pStyle w:val="a3"/>
        <w:shd w:val="clear" w:color="auto" w:fill="FFFFFF"/>
        <w:spacing w:before="0" w:beforeAutospacing="0" w:after="0" w:afterAutospacing="0" w:line="0" w:lineRule="atLeast"/>
        <w:ind w:left="-851"/>
        <w:jc w:val="both"/>
        <w:rPr>
          <w:color w:val="333333"/>
          <w:sz w:val="28"/>
          <w:szCs w:val="28"/>
        </w:rPr>
      </w:pPr>
      <w:r w:rsidRPr="00246A2E">
        <w:rPr>
          <w:rStyle w:val="a4"/>
          <w:color w:val="333333"/>
          <w:sz w:val="28"/>
          <w:szCs w:val="28"/>
        </w:rPr>
        <w:t>Область применения:</w:t>
      </w:r>
    </w:p>
    <w:p w:rsidR="00246A2E" w:rsidRDefault="00246A2E" w:rsidP="00C75E95">
      <w:pPr>
        <w:pStyle w:val="a3"/>
        <w:shd w:val="clear" w:color="auto" w:fill="FFFFFF"/>
        <w:spacing w:after="0" w:afterAutospacing="0" w:line="0" w:lineRule="atLeast"/>
        <w:ind w:left="-851"/>
        <w:jc w:val="both"/>
        <w:rPr>
          <w:color w:val="333333"/>
          <w:sz w:val="28"/>
          <w:szCs w:val="28"/>
        </w:rPr>
      </w:pPr>
      <w:r w:rsidRPr="00246A2E">
        <w:rPr>
          <w:color w:val="333333"/>
          <w:sz w:val="28"/>
          <w:szCs w:val="28"/>
        </w:rPr>
        <w:t>СИП</w:t>
      </w:r>
      <w:r w:rsidR="005A2D01">
        <w:rPr>
          <w:color w:val="333333"/>
          <w:sz w:val="28"/>
          <w:szCs w:val="28"/>
        </w:rPr>
        <w:t xml:space="preserve"> </w:t>
      </w:r>
      <w:r w:rsidRPr="00246A2E">
        <w:rPr>
          <w:color w:val="333333"/>
          <w:sz w:val="28"/>
          <w:szCs w:val="28"/>
        </w:rPr>
        <w:t>(</w:t>
      </w:r>
      <w:r w:rsidR="005A2D01" w:rsidRPr="00246A2E">
        <w:rPr>
          <w:color w:val="333333"/>
          <w:sz w:val="28"/>
          <w:szCs w:val="28"/>
        </w:rPr>
        <w:t>самонесущий</w:t>
      </w:r>
      <w:r w:rsidRPr="00246A2E">
        <w:rPr>
          <w:color w:val="333333"/>
          <w:sz w:val="28"/>
          <w:szCs w:val="28"/>
        </w:rPr>
        <w:t xml:space="preserve"> изолированный провод) — тип провода, предназначенного для передачи и распределения электрической энергии в воздушных силовых и осветительных сетях </w:t>
      </w:r>
      <w:r w:rsidR="00C75E95" w:rsidRPr="00C75E95">
        <w:rPr>
          <w:color w:val="333333"/>
          <w:sz w:val="28"/>
          <w:szCs w:val="28"/>
        </w:rPr>
        <w:t>номинальным напряжением до 0,6/1 кВ включительно</w:t>
      </w:r>
      <w:r w:rsidR="00C75E95">
        <w:rPr>
          <w:color w:val="333333"/>
          <w:sz w:val="28"/>
          <w:szCs w:val="28"/>
        </w:rPr>
        <w:t xml:space="preserve">. </w:t>
      </w:r>
      <w:r w:rsidR="00A618FA">
        <w:rPr>
          <w:color w:val="333333"/>
          <w:sz w:val="28"/>
          <w:szCs w:val="28"/>
        </w:rPr>
        <w:t>А так же</w:t>
      </w:r>
      <w:r w:rsidR="00C75E95" w:rsidRPr="00C75E95">
        <w:rPr>
          <w:color w:val="333333"/>
          <w:sz w:val="28"/>
          <w:szCs w:val="28"/>
        </w:rPr>
        <w:t xml:space="preserve"> </w:t>
      </w:r>
      <w:r w:rsidR="00C75E95">
        <w:rPr>
          <w:color w:val="333333"/>
          <w:sz w:val="28"/>
          <w:szCs w:val="28"/>
        </w:rPr>
        <w:t xml:space="preserve">для </w:t>
      </w:r>
      <w:r w:rsidR="00C75E95" w:rsidRPr="00C75E95">
        <w:rPr>
          <w:color w:val="333333"/>
          <w:sz w:val="28"/>
          <w:szCs w:val="28"/>
        </w:rPr>
        <w:t>защищенны</w:t>
      </w:r>
      <w:r w:rsidR="00C75E95">
        <w:rPr>
          <w:color w:val="333333"/>
          <w:sz w:val="28"/>
          <w:szCs w:val="28"/>
        </w:rPr>
        <w:t>х</w:t>
      </w:r>
      <w:r w:rsidR="00C75E95" w:rsidRPr="00C75E95">
        <w:rPr>
          <w:color w:val="333333"/>
          <w:sz w:val="28"/>
          <w:szCs w:val="28"/>
        </w:rPr>
        <w:t xml:space="preserve"> провод</w:t>
      </w:r>
      <w:r w:rsidR="00C75E95">
        <w:rPr>
          <w:color w:val="333333"/>
          <w:sz w:val="28"/>
          <w:szCs w:val="28"/>
        </w:rPr>
        <w:t xml:space="preserve">ов </w:t>
      </w:r>
      <w:r w:rsidR="00A618FA">
        <w:rPr>
          <w:color w:val="333333"/>
          <w:sz w:val="28"/>
          <w:szCs w:val="28"/>
        </w:rPr>
        <w:t>воздушных линий электропередач</w:t>
      </w:r>
      <w:r w:rsidR="00C75E95" w:rsidRPr="00C75E95">
        <w:rPr>
          <w:color w:val="333333"/>
          <w:sz w:val="28"/>
          <w:szCs w:val="28"/>
        </w:rPr>
        <w:t xml:space="preserve"> номинальным</w:t>
      </w:r>
      <w:r w:rsidR="00C75E95">
        <w:rPr>
          <w:color w:val="333333"/>
          <w:sz w:val="28"/>
          <w:szCs w:val="28"/>
        </w:rPr>
        <w:t xml:space="preserve"> </w:t>
      </w:r>
      <w:r w:rsidR="00C75E95" w:rsidRPr="00C75E95">
        <w:rPr>
          <w:color w:val="333333"/>
          <w:sz w:val="28"/>
          <w:szCs w:val="28"/>
        </w:rPr>
        <w:t>напряжением</w:t>
      </w:r>
      <w:r w:rsidR="00C75E95">
        <w:rPr>
          <w:color w:val="333333"/>
          <w:sz w:val="28"/>
          <w:szCs w:val="28"/>
        </w:rPr>
        <w:t xml:space="preserve"> </w:t>
      </w:r>
      <w:r w:rsidR="00C75E95" w:rsidRPr="00C75E95">
        <w:rPr>
          <w:color w:val="333333"/>
          <w:sz w:val="28"/>
          <w:szCs w:val="28"/>
        </w:rPr>
        <w:t>20 кВ (для сетей на напряжение 10,15 и 20 кВ) и 35 кВ (для сетей на</w:t>
      </w:r>
      <w:r w:rsidR="00C75E95">
        <w:rPr>
          <w:color w:val="333333"/>
          <w:sz w:val="28"/>
          <w:szCs w:val="28"/>
        </w:rPr>
        <w:t xml:space="preserve"> </w:t>
      </w:r>
      <w:r w:rsidR="00C75E95" w:rsidRPr="00C75E95">
        <w:rPr>
          <w:color w:val="333333"/>
          <w:sz w:val="28"/>
          <w:szCs w:val="28"/>
        </w:rPr>
        <w:t>напряжение 35 кВ) номинальной частотой 50 Гц</w:t>
      </w:r>
      <w:r w:rsidR="00C75E95">
        <w:rPr>
          <w:color w:val="333333"/>
          <w:sz w:val="28"/>
          <w:szCs w:val="28"/>
        </w:rPr>
        <w:t>.</w:t>
      </w:r>
    </w:p>
    <w:p w:rsidR="00C75E95" w:rsidRDefault="00C75E95" w:rsidP="00C75E95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46A2E" w:rsidRPr="00246A2E" w:rsidRDefault="00246A2E" w:rsidP="00C75E95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A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Преимущества</w:t>
      </w:r>
      <w:r w:rsidR="005A1B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проводов СИП</w:t>
      </w:r>
      <w:r w:rsidRPr="00246A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246A2E" w:rsidRPr="00246A2E" w:rsidRDefault="00246A2E" w:rsidP="007E6468">
      <w:pPr>
        <w:shd w:val="clear" w:color="auto" w:fill="FFFFFF"/>
        <w:spacing w:after="0" w:line="0" w:lineRule="atLeast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Высокая надежность и безопасность:</w:t>
      </w:r>
    </w:p>
    <w:p w:rsidR="00246A2E" w:rsidRPr="00246A2E" w:rsidRDefault="005A2D01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СПЭ не образует ни электрических, ни химических связей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контактирующими с ним вещества</w:t>
      </w:r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отличие, например, от ПВХ.</w:t>
      </w:r>
    </w:p>
    <w:p w:rsidR="00246A2E" w:rsidRPr="00246A2E" w:rsidRDefault="005A2D01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изоляции СПЭ не прилипает мокрый снег, ей не страшен гололед – нет «обрастания проводов» зимой, нет обрывов.</w:t>
      </w:r>
    </w:p>
    <w:p w:rsidR="00246A2E" w:rsidRPr="00246A2E" w:rsidRDefault="005A2D01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Снижает статистику поражений электрическим токам при монтаже, ремонте и эксплуатации линии за счет наличия СПЭ изоляции (в отличие от проводов</w:t>
      </w:r>
      <w:proofErr w:type="gramStart"/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АС).</w:t>
      </w:r>
    </w:p>
    <w:p w:rsidR="00246A2E" w:rsidRPr="00246A2E" w:rsidRDefault="005A2D01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прокладки в городских условиях благодаря наличию изоляции.</w:t>
      </w:r>
    </w:p>
    <w:p w:rsidR="00246A2E" w:rsidRPr="00246A2E" w:rsidRDefault="00246A2E" w:rsidP="007E6468">
      <w:pPr>
        <w:shd w:val="clear" w:color="auto" w:fill="FFFFFF"/>
        <w:spacing w:after="0" w:line="0" w:lineRule="atLeast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Снижение затрат на монтаж:</w:t>
      </w:r>
    </w:p>
    <w:p w:rsidR="00246A2E" w:rsidRPr="00246A2E" w:rsidRDefault="005A2D01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Воздушные линии с СИП  не требуют прокладки широких просек в лесных массивах.</w:t>
      </w:r>
    </w:p>
    <w:p w:rsidR="00246A2E" w:rsidRPr="00246A2E" w:rsidRDefault="005A2D01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Используются более короткие опоры,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 необходимости в изоляторах и </w:t>
      </w:r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дорогостоящих траверсах.</w:t>
      </w:r>
    </w:p>
    <w:p w:rsidR="00246A2E" w:rsidRPr="00F52F8F" w:rsidRDefault="005A2D01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прокладки СИП по фасадам зданий, а также совместной прокладки подвески с проводами низкого, высокого напряжения, линиями связи.</w:t>
      </w:r>
    </w:p>
    <w:p w:rsidR="00246A2E" w:rsidRPr="00246A2E" w:rsidRDefault="00246A2E" w:rsidP="007E6468">
      <w:pPr>
        <w:shd w:val="clear" w:color="auto" w:fill="FFFFFF"/>
        <w:spacing w:after="0" w:line="0" w:lineRule="atLeast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Снижение затрат на эксплуатацию и ремонт до 80%:</w:t>
      </w:r>
    </w:p>
    <w:p w:rsidR="00246A2E" w:rsidRPr="00246A2E" w:rsidRDefault="005A2D01" w:rsidP="007E6468">
      <w:pPr>
        <w:shd w:val="clear" w:color="auto" w:fill="FFFFFF"/>
        <w:spacing w:after="0" w:line="0" w:lineRule="atLeast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 затрат на периодическую расчистку просек в отличие от</w:t>
      </w:r>
      <w:proofErr w:type="gramStart"/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АС.</w:t>
      </w:r>
    </w:p>
    <w:p w:rsidR="00246A2E" w:rsidRPr="00246A2E" w:rsidRDefault="005A2D01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потери электроэнергии за счет уменьшения более чем в три раза реактивного сопротивления.</w:t>
      </w:r>
    </w:p>
    <w:p w:rsidR="00246A2E" w:rsidRPr="00246A2E" w:rsidRDefault="005A2D01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вероятности незаконных подключений.</w:t>
      </w:r>
    </w:p>
    <w:p w:rsidR="00246A2E" w:rsidRPr="00246A2E" w:rsidRDefault="005A2D01" w:rsidP="007E6468">
      <w:pPr>
        <w:shd w:val="clear" w:color="auto" w:fill="FFFFFF"/>
        <w:spacing w:after="0" w:line="0" w:lineRule="atLeast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подключать новых абонентов без отключения остальных.</w:t>
      </w:r>
    </w:p>
    <w:p w:rsidR="00F52F8F" w:rsidRPr="007E6468" w:rsidRDefault="005A2D01" w:rsidP="007E6468">
      <w:pPr>
        <w:shd w:val="clear" w:color="auto" w:fill="FFFFFF"/>
        <w:spacing w:after="0" w:line="0" w:lineRule="atLeast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46A2E" w:rsidRPr="0024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высокая надёжность - снижение ремонтных и эксплуатационных расходов.</w:t>
      </w:r>
    </w:p>
    <w:p w:rsidR="00C75E95" w:rsidRDefault="00C75E95" w:rsidP="007E6468">
      <w:pPr>
        <w:shd w:val="clear" w:color="auto" w:fill="FFFFFF"/>
        <w:spacing w:after="0" w:line="0" w:lineRule="atLeast"/>
        <w:ind w:left="-85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54B2" w:rsidRPr="004654B2" w:rsidRDefault="004654B2" w:rsidP="007E6468">
      <w:pPr>
        <w:shd w:val="clear" w:color="auto" w:fill="FFFFFF"/>
        <w:spacing w:after="0" w:line="0" w:lineRule="atLeast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4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Классификация </w:t>
      </w:r>
      <w:r w:rsidR="007E64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проводов:</w:t>
      </w:r>
    </w:p>
    <w:p w:rsidR="005A2D01" w:rsidRDefault="004654B2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уровню напряжения:</w:t>
      </w:r>
    </w:p>
    <w:p w:rsidR="005A2D01" w:rsidRDefault="005A2D01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654B2" w:rsidRPr="00465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Низкое напряжение 0,6-1,0 кВ - СИП-1, </w:t>
      </w:r>
      <w:r w:rsidR="00265FA1" w:rsidRPr="00465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СИП-1</w:t>
      </w:r>
      <w:r w:rsidR="0026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</w:t>
      </w:r>
      <w:r w:rsidR="004654B2" w:rsidRPr="00465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СИП-2, </w:t>
      </w:r>
      <w:r w:rsidR="00265FA1" w:rsidRPr="00465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СИП-2</w:t>
      </w:r>
      <w:r w:rsidR="0026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</w:t>
      </w:r>
      <w:r w:rsidR="004654B2" w:rsidRPr="00465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СИП-4</w:t>
      </w:r>
      <w:r w:rsidR="0026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65FA1" w:rsidRPr="0026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СИП-5 </w:t>
      </w:r>
    </w:p>
    <w:p w:rsidR="004654B2" w:rsidRPr="004654B2" w:rsidRDefault="005A2D01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654B2" w:rsidRPr="00465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Среднее напряжение 10-35 кВ - СИП-3</w:t>
      </w:r>
    </w:p>
    <w:p w:rsidR="005A2D01" w:rsidRDefault="004654B2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числу жил:</w:t>
      </w:r>
    </w:p>
    <w:p w:rsidR="005A2D01" w:rsidRDefault="005A2D01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654B2" w:rsidRPr="00465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Многожильные (до 6 жил) - СИП-1, </w:t>
      </w:r>
      <w:r w:rsidR="00265FA1" w:rsidRPr="00465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СИП-1</w:t>
      </w:r>
      <w:r w:rsidR="0026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</w:t>
      </w:r>
      <w:r w:rsidR="004654B2" w:rsidRPr="00465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СИП-2,</w:t>
      </w:r>
      <w:r w:rsidR="00265FA1" w:rsidRPr="0026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5FA1" w:rsidRPr="00465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СИП-2</w:t>
      </w:r>
      <w:r w:rsidR="0026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</w:t>
      </w:r>
      <w:r w:rsidR="004654B2" w:rsidRPr="00465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СИП-4</w:t>
      </w:r>
      <w:r w:rsidR="0026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СИП-5</w:t>
      </w:r>
    </w:p>
    <w:p w:rsidR="004654B2" w:rsidRDefault="005A2D01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654B2" w:rsidRPr="00465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Одножильные - СИП-3</w:t>
      </w:r>
    </w:p>
    <w:p w:rsidR="005A2D01" w:rsidRDefault="00F52F8F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конструкции:</w:t>
      </w:r>
    </w:p>
    <w:p w:rsidR="005A2D01" w:rsidRDefault="005A2D01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52F8F" w:rsidRPr="00F52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несущей жилой - СИП-1, </w:t>
      </w:r>
      <w:r w:rsidR="00265FA1" w:rsidRPr="00F52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СИП-1</w:t>
      </w:r>
      <w:r w:rsidR="0026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</w:t>
      </w:r>
      <w:r w:rsidR="00F52F8F" w:rsidRPr="00F52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СИП-2</w:t>
      </w:r>
      <w:r w:rsidR="0026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65FA1" w:rsidRPr="00F52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СИП-2</w:t>
      </w:r>
      <w:r w:rsidR="0026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4654B2" w:rsidRPr="00F52F8F" w:rsidRDefault="005A2D01" w:rsidP="007E6468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6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несущей жилы - СИП-3</w:t>
      </w:r>
      <w:r w:rsidR="00F52F8F" w:rsidRPr="00F52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СИП-</w:t>
      </w:r>
      <w:r w:rsidR="0026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F52F8F" w:rsidRPr="00F52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6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2F8F" w:rsidRPr="00F52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6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СИП-5</w:t>
      </w:r>
    </w:p>
    <w:p w:rsidR="00C75E95" w:rsidRDefault="00C75E95" w:rsidP="007E6468">
      <w:pPr>
        <w:shd w:val="clear" w:color="auto" w:fill="FFFFFF"/>
        <w:spacing w:after="0" w:line="0" w:lineRule="atLeast"/>
        <w:ind w:left="-85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5FA1" w:rsidRDefault="00265FA1" w:rsidP="00265FA1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СИП-1 -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Pr="00265F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ровод самонесущий изолированный 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65F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юминиевыми токопроводящими жила</w:t>
      </w:r>
      <w:r w:rsidRPr="00265F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ми, с 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золяцией из светостабилизирован</w:t>
      </w:r>
      <w:r w:rsidRPr="00265F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ного термопластичного полиэтилена, 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65F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нулевой несущей неизолированной жилой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65F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 алюминиевого уплотненного провода,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65F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упрочненного стальной проволокой или из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65F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алюминиевого сплава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265FA1" w:rsidRPr="00265FA1" w:rsidRDefault="00265FA1" w:rsidP="00265FA1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СИП-</w:t>
      </w:r>
      <w:r w:rsidRPr="00265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провод СИП-1</w:t>
      </w:r>
      <w:r w:rsidRPr="00265F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но с нулевой несущей жилой, изолированной  </w:t>
      </w:r>
      <w:r w:rsid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светостабилизированным</w:t>
      </w:r>
      <w:r w:rsidRPr="00265F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термопластичным полиэтиленом</w:t>
      </w:r>
      <w:r w:rsid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265FA1" w:rsidRPr="0054132D" w:rsidRDefault="0054132D" w:rsidP="0054132D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Провода СИП-1 и СИП-1А применяются д</w:t>
      </w:r>
      <w:r w:rsidRP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ля воздушных линий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электропередач и ответвлений 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вводам в жилые дома,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хозяйственные постройки 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районах с умеренным 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холодным климатом, 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атмосфере воздуха типов II и III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ГОСТ 15150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265FA1" w:rsidRDefault="00265FA1" w:rsidP="007E6468">
      <w:pPr>
        <w:shd w:val="clear" w:color="auto" w:fill="FFFFFF"/>
        <w:spacing w:after="0" w:line="0" w:lineRule="atLeast"/>
        <w:ind w:left="-85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5FA1" w:rsidRPr="0054132D" w:rsidRDefault="0054132D" w:rsidP="0054132D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СИП-2 </w:t>
      </w:r>
      <w:r w:rsidRPr="005413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B450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P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ровод самонесущий изолированный 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юминиевыми токопроводящими жила</w:t>
      </w:r>
      <w:r w:rsidRP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ми, с 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золяцией из светостабилизирован</w:t>
      </w:r>
      <w:r w:rsidRP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ного сшитого полиэтилена с нулевой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несущей  неизолированной  жилой  из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алюминиевого  уплотненного  провода,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упрочненного стальной проволокой или из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41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алюминиевого сплава</w:t>
      </w:r>
    </w:p>
    <w:p w:rsidR="007438C9" w:rsidRDefault="00B4507C" w:rsidP="00B4507C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СИП-2</w:t>
      </w:r>
      <w:r w:rsidRPr="00265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r w:rsidRPr="00B450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450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СИП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-2А, но </w:t>
      </w:r>
      <w:r w:rsidRPr="00B450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нулевой</w:t>
      </w:r>
      <w:r w:rsidRPr="00B450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несущей жилой, изолированной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B450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светостабилизированным сшитым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B450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полиэтиленом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B4507C" w:rsidRDefault="00B4507C" w:rsidP="00B4507C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Провода СИП-2 и СИП-2А применяются д</w:t>
      </w:r>
      <w:r w:rsidRPr="00B450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ля воздушных линий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электропередач и </w:t>
      </w:r>
      <w:r w:rsidRPr="00B450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ответвлений 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B450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вводам в жилые дома,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B450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хозяйственные постройки 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B450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районах с умеренным 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B450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холодным климатом, 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B450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атмосфере воздуха типов II и III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B450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ГОСТ 15150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2B19F0" w:rsidRDefault="002B19F0" w:rsidP="00B4507C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B19F0" w:rsidRDefault="002B19F0" w:rsidP="002B19F0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СИП-3 -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ровод  самонесущий  защищенный  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токопроводящей жилой из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алюминиевого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сплава,  с  защитной  изоляцией  из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светостабилизированного  сшитого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полиэтилена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Применяется д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ля воздушных линий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электропередач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номинальное напряжение 10-35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кВ в атмосфере воздуха типов II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111 по ГОСТ 15150, в т.ч. на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побережьях морей, соленых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озер, в промышленных районах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районах засоленных песков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2B19F0" w:rsidRDefault="002B19F0" w:rsidP="002B19F0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9F0" w:rsidRDefault="002B19F0" w:rsidP="002B19F0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СИП-4 -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ровод самонесущий изолированный без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несущего  элемента,  с  алюминиевыми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токопроводящими жилами, с изоляцией из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светостабилизированного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термопластичного полиэтилена.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Применяется д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ля воздушных линий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электропередач и ответвлений 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вводам в жилые дома,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хозяйственные постройки 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районах с умеренным 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холодным климатом, 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атмосфере воздуха типов II и III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ГОСТ 15150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2B19F0" w:rsidRDefault="002B19F0" w:rsidP="002B19F0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9F0" w:rsidRDefault="002B19F0" w:rsidP="002B19F0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СИП-5 -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ровод самонесущий изолированный без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несущего  элемента,  с  алюминиевыми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токопроводящими жилами, с изоляцией из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светостабилизированного  сшитого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полиэтилена.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Применяется д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ля воздушных линий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электропередач и ответвлений 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вводам в жилые дома,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хозяйственные постройки 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районах с умеренным 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холодным климатом, 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атмосфере воздуха типов 11 и III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ГОСТ 15150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2B19F0" w:rsidRDefault="002B19F0" w:rsidP="002B19F0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9F0" w:rsidRDefault="002B19F0" w:rsidP="00087614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Провода марок СИП-1, СИП-1А, СИП-2, СИП-2А с нулевой несущей жилой</w:t>
      </w:r>
      <w:r w:rsidR="000876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сечением жил 50 мм</w:t>
      </w:r>
      <w:proofErr w:type="gramStart"/>
      <w:r w:rsidR="00087614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более могут изготавливаться с 1,</w:t>
      </w:r>
      <w:r w:rsidR="000876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 или 3 вспомогательными</w:t>
      </w:r>
      <w:r w:rsidR="000876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жилами.</w:t>
      </w:r>
      <w:r w:rsidR="000876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Номинальное сечение вспомогательных жил для цепей наружного освещения 16 м</w:t>
      </w:r>
      <w:proofErr w:type="gramStart"/>
      <w:r w:rsidR="00087614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0876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25 мм</w:t>
      </w:r>
      <w:r w:rsidR="00087614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2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или 35 мм</w:t>
      </w:r>
      <w:r w:rsidR="00087614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2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для цепей контроля -1,5 мм</w:t>
      </w:r>
      <w:r w:rsidR="00087614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2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2,5мм</w:t>
      </w:r>
      <w:r w:rsidR="00087614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2</w:t>
      </w:r>
      <w:r w:rsidR="000876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или 4 мм</w:t>
      </w:r>
      <w:r w:rsidR="00087614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2</w:t>
      </w:r>
      <w:r w:rsidR="000876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2B19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087614" w:rsidRDefault="00087614" w:rsidP="00087614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page" w:horzAnchor="margin" w:tblpXSpec="center" w:tblpY="128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920C2" w:rsidTr="00D920C2">
        <w:tc>
          <w:tcPr>
            <w:tcW w:w="2392" w:type="dxa"/>
          </w:tcPr>
          <w:p w:rsidR="00D920C2" w:rsidRPr="006E57F6" w:rsidRDefault="00D920C2" w:rsidP="00D920C2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2393" w:type="dxa"/>
          </w:tcPr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Число и номинальное сечение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токопроводящих и нулевой несущей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vertAlign w:val="superscript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жил, шт. × </w:t>
            </w:r>
            <w:proofErr w:type="gramStart"/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93" w:type="dxa"/>
          </w:tcPr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Расчетный диаметр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провода, </w:t>
            </w:r>
            <w:proofErr w:type="gramStart"/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D920C2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Расчетная масса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1км провода, </w:t>
            </w:r>
            <w:proofErr w:type="gramStart"/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</w:p>
        </w:tc>
      </w:tr>
      <w:tr w:rsidR="00D920C2" w:rsidTr="00D920C2">
        <w:tc>
          <w:tcPr>
            <w:tcW w:w="2392" w:type="dxa"/>
          </w:tcPr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СИП-1,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СИП-2 - 0,6/1 кВ</w:t>
            </w:r>
          </w:p>
        </w:tc>
        <w:tc>
          <w:tcPr>
            <w:tcW w:w="2393" w:type="dxa"/>
          </w:tcPr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1×16+ 1×25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3×16+1×25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3×25+1×35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3×35+1×50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3×50+1×50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3×50+1×70</w:t>
            </w:r>
            <w:r w:rsidRPr="006E57F6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</w:t>
            </w:r>
            <w:r w:rsidRPr="006E57F6">
              <w:rPr>
                <w:sz w:val="20"/>
                <w:szCs w:val="20"/>
              </w:rPr>
              <w:t xml:space="preserve">  </w:t>
            </w: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3×70 +1×70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3×70+1 ×95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3×95+1×70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3×95+1×95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3×120+1× 95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3×150+1×95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3×185+1×95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3×240+1×95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4×16+1×25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4×25+1×35</w:t>
            </w:r>
          </w:p>
        </w:tc>
        <w:tc>
          <w:tcPr>
            <w:tcW w:w="2393" w:type="dxa"/>
          </w:tcPr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13,60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28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29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32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32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38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38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38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48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53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93" w:type="dxa"/>
          </w:tcPr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173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309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455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614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777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857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1052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1158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1313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1420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1399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1940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2301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2803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373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557</w:t>
            </w:r>
          </w:p>
        </w:tc>
      </w:tr>
      <w:tr w:rsidR="00D920C2" w:rsidTr="00D920C2">
        <w:tc>
          <w:tcPr>
            <w:tcW w:w="2392" w:type="dxa"/>
          </w:tcPr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СИП-1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А</w:t>
            </w: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,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СИП-2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А</w:t>
            </w: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- 0,6/1 кВ</w:t>
            </w:r>
          </w:p>
        </w:tc>
        <w:tc>
          <w:tcPr>
            <w:tcW w:w="2393" w:type="dxa"/>
          </w:tcPr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1×16+1×25  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3×16+1×25  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3×25+1×35  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3×35+1×50  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3×50+1×50  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3×50+1×70 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    </w:t>
            </w: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3×70+1×70  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3×70+1×95  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3×95+1×70  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3×95+1×95  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3×120+1×95  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3×150+1×95  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3×185+1×95  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3×240+1×95  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4×16+1×25  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4×25+1×35  </w:t>
            </w:r>
          </w:p>
        </w:tc>
        <w:tc>
          <w:tcPr>
            <w:tcW w:w="2393" w:type="dxa"/>
          </w:tcPr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27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28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30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33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35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36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38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40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42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45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48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3" w:type="dxa"/>
          </w:tcPr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208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344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395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666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840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929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1128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1255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1381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1507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1781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2067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2385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2887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413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597</w:t>
            </w:r>
          </w:p>
        </w:tc>
      </w:tr>
      <w:tr w:rsidR="00D920C2" w:rsidTr="00D920C2">
        <w:tc>
          <w:tcPr>
            <w:tcW w:w="2392" w:type="dxa"/>
          </w:tcPr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СИП-3  20кВ  </w:t>
            </w:r>
          </w:p>
        </w:tc>
        <w:tc>
          <w:tcPr>
            <w:tcW w:w="2393" w:type="dxa"/>
          </w:tcPr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1×35  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1×50  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1×70  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1×95  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1×120  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1×150  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1×185  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1×240  </w:t>
            </w:r>
          </w:p>
        </w:tc>
        <w:tc>
          <w:tcPr>
            <w:tcW w:w="2393" w:type="dxa"/>
          </w:tcPr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3" w:type="dxa"/>
          </w:tcPr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165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215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282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364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445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540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722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950</w:t>
            </w:r>
          </w:p>
        </w:tc>
      </w:tr>
      <w:tr w:rsidR="00D920C2" w:rsidTr="00D920C2">
        <w:tc>
          <w:tcPr>
            <w:tcW w:w="2392" w:type="dxa"/>
          </w:tcPr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СИП-3 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35</w:t>
            </w: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кВ  </w:t>
            </w:r>
          </w:p>
        </w:tc>
        <w:tc>
          <w:tcPr>
            <w:tcW w:w="2393" w:type="dxa"/>
          </w:tcPr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1×35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1×50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1×70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1×95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1×120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1×150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1×185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1×240</w:t>
            </w:r>
          </w:p>
        </w:tc>
        <w:tc>
          <w:tcPr>
            <w:tcW w:w="2393" w:type="dxa"/>
          </w:tcPr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93" w:type="dxa"/>
          </w:tcPr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209</w:t>
            </w: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263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334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421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518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618</w:t>
            </w:r>
          </w:p>
          <w:p w:rsidR="00D920C2" w:rsidRPr="00C3594F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808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1045</w:t>
            </w:r>
          </w:p>
        </w:tc>
      </w:tr>
      <w:tr w:rsidR="00D920C2" w:rsidTr="00D920C2">
        <w:tc>
          <w:tcPr>
            <w:tcW w:w="2392" w:type="dxa"/>
          </w:tcPr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СИП-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</w:t>
            </w: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- 0,6/1 кВ</w:t>
            </w:r>
          </w:p>
        </w:tc>
        <w:tc>
          <w:tcPr>
            <w:tcW w:w="2393" w:type="dxa"/>
          </w:tcPr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3×35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3×50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3×70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3×95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3×120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4×16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4×25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4×35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4×50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4×70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4×95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4×120</w:t>
            </w:r>
          </w:p>
        </w:tc>
        <w:tc>
          <w:tcPr>
            <w:tcW w:w="2393" w:type="dxa"/>
          </w:tcPr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29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33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36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17,8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29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32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39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93" w:type="dxa"/>
          </w:tcPr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396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540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735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1031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1219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260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404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528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718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980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1375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1625</w:t>
            </w:r>
          </w:p>
        </w:tc>
      </w:tr>
    </w:tbl>
    <w:p w:rsidR="00D920C2" w:rsidRPr="005B755C" w:rsidRDefault="00D920C2" w:rsidP="00D920C2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D920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Число и номинальное сечение фазных токопроводящих и нулевой несущей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920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жил, расчетный диаметр и расчетная масса проводов</w:t>
      </w:r>
      <w:r w:rsidR="006470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6470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приведены</w:t>
      </w:r>
      <w:proofErr w:type="gramEnd"/>
      <w:r w:rsidR="006470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следующей таблице:</w:t>
      </w:r>
      <w:r w:rsidR="005B75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</w:t>
      </w:r>
    </w:p>
    <w:tbl>
      <w:tblPr>
        <w:tblStyle w:val="a6"/>
        <w:tblpPr w:leftFromText="180" w:rightFromText="180" w:vertAnchor="page" w:horzAnchor="margin" w:tblpXSpec="center" w:tblpY="128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920C2" w:rsidTr="006470E0">
        <w:tc>
          <w:tcPr>
            <w:tcW w:w="2392" w:type="dxa"/>
          </w:tcPr>
          <w:p w:rsidR="00D920C2" w:rsidRPr="006E57F6" w:rsidRDefault="00D920C2" w:rsidP="00434DDC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2393" w:type="dxa"/>
          </w:tcPr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Число и номинальное сечение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токопроводящих и нулевой несущей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vertAlign w:val="superscript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жил, шт. × </w:t>
            </w:r>
            <w:proofErr w:type="gramStart"/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93" w:type="dxa"/>
          </w:tcPr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Расчетный диаметр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провода, </w:t>
            </w:r>
            <w:proofErr w:type="gramStart"/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434DDC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Расчетная масса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1км провода, </w:t>
            </w:r>
            <w:proofErr w:type="gramStart"/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</w:p>
        </w:tc>
      </w:tr>
      <w:tr w:rsidR="00D920C2" w:rsidTr="006470E0">
        <w:tc>
          <w:tcPr>
            <w:tcW w:w="2392" w:type="dxa"/>
          </w:tcPr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СИП-1,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СИП-2 - 0,6/1 кВ</w:t>
            </w:r>
          </w:p>
        </w:tc>
        <w:tc>
          <w:tcPr>
            <w:tcW w:w="2393" w:type="dxa"/>
          </w:tcPr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1×16+ 1×25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3×16+1×25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3×25+1×35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3×35+1×50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3×50+1×50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3×50+1×70</w:t>
            </w:r>
            <w:r w:rsidRPr="006E57F6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</w:t>
            </w:r>
            <w:r w:rsidRPr="006E57F6">
              <w:rPr>
                <w:sz w:val="20"/>
                <w:szCs w:val="20"/>
              </w:rPr>
              <w:t xml:space="preserve">  </w:t>
            </w: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3×70 +1×70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3×70+1 ×95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3×95+1×70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3×95+1×95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3×120+1× 95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3×150+1×95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3×185+1×95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3×240+1×95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4×16+1×25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4×25+1×35</w:t>
            </w:r>
          </w:p>
        </w:tc>
        <w:tc>
          <w:tcPr>
            <w:tcW w:w="2393" w:type="dxa"/>
          </w:tcPr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13,60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25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28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29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32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32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38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38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38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45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48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53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93" w:type="dxa"/>
          </w:tcPr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173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309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455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614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777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857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1052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1158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1313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1420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1399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1940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2301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2803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373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557</w:t>
            </w:r>
          </w:p>
        </w:tc>
      </w:tr>
      <w:tr w:rsidR="00D920C2" w:rsidTr="006470E0">
        <w:tc>
          <w:tcPr>
            <w:tcW w:w="2392" w:type="dxa"/>
          </w:tcPr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СИП-1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А</w:t>
            </w: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,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СИП-2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А</w:t>
            </w: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- 0,6/1 кВ</w:t>
            </w:r>
          </w:p>
        </w:tc>
        <w:tc>
          <w:tcPr>
            <w:tcW w:w="2393" w:type="dxa"/>
          </w:tcPr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1×16+1×25  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3×16+1×25  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3×25+1×35  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3×35+1×50  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3×50+1×50  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3×50+1×70 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    </w:t>
            </w: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3×70+1×70  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3×70+1×95  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3×95+1×70  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3×95+1×95  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3×120+1×95  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3×150+1×95  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3×185+1×95  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3×240+1×95  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4×16+1×25  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4×25+1×35  </w:t>
            </w:r>
          </w:p>
        </w:tc>
        <w:tc>
          <w:tcPr>
            <w:tcW w:w="2393" w:type="dxa"/>
          </w:tcPr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27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28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30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33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35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36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38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40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42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45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48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3" w:type="dxa"/>
          </w:tcPr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208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344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395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666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840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929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1128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1255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1381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1507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1781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2067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2385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2887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413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597</w:t>
            </w:r>
          </w:p>
        </w:tc>
      </w:tr>
      <w:tr w:rsidR="00D920C2" w:rsidTr="006470E0">
        <w:tc>
          <w:tcPr>
            <w:tcW w:w="2392" w:type="dxa"/>
          </w:tcPr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СИП-3  20кВ  </w:t>
            </w:r>
          </w:p>
        </w:tc>
        <w:tc>
          <w:tcPr>
            <w:tcW w:w="2393" w:type="dxa"/>
          </w:tcPr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1×35  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1×50  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1×70  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1×95  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1×120  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1×150  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1×185  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1×240  </w:t>
            </w:r>
          </w:p>
        </w:tc>
        <w:tc>
          <w:tcPr>
            <w:tcW w:w="2393" w:type="dxa"/>
          </w:tcPr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3" w:type="dxa"/>
          </w:tcPr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165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215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282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364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445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540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722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950</w:t>
            </w:r>
          </w:p>
        </w:tc>
      </w:tr>
      <w:tr w:rsidR="00D920C2" w:rsidTr="006470E0">
        <w:tc>
          <w:tcPr>
            <w:tcW w:w="2392" w:type="dxa"/>
          </w:tcPr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СИП-3 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35</w:t>
            </w: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кВ  </w:t>
            </w:r>
          </w:p>
        </w:tc>
        <w:tc>
          <w:tcPr>
            <w:tcW w:w="2393" w:type="dxa"/>
          </w:tcPr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1×35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1×50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1×70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1×95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1×120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1×150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1×185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1×240</w:t>
            </w:r>
          </w:p>
        </w:tc>
        <w:tc>
          <w:tcPr>
            <w:tcW w:w="2393" w:type="dxa"/>
          </w:tcPr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93" w:type="dxa"/>
          </w:tcPr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209</w:t>
            </w: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263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334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421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518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618</w:t>
            </w:r>
          </w:p>
          <w:p w:rsidR="00D920C2" w:rsidRPr="00C3594F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808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359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1045</w:t>
            </w:r>
          </w:p>
        </w:tc>
      </w:tr>
      <w:tr w:rsidR="00D920C2" w:rsidTr="006470E0">
        <w:tc>
          <w:tcPr>
            <w:tcW w:w="2392" w:type="dxa"/>
          </w:tcPr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СИП-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</w:t>
            </w: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- 0,6/1 кВ</w:t>
            </w:r>
          </w:p>
        </w:tc>
        <w:tc>
          <w:tcPr>
            <w:tcW w:w="2393" w:type="dxa"/>
          </w:tcPr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3×35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3×50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3×70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3×95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3×120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4×16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4×25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4×35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4×50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4×70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4×95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4×120</w:t>
            </w:r>
          </w:p>
        </w:tc>
        <w:tc>
          <w:tcPr>
            <w:tcW w:w="2393" w:type="dxa"/>
          </w:tcPr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25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29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33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36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17,8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29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32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39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93" w:type="dxa"/>
          </w:tcPr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396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540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735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1031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1219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260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404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528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718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980</w:t>
            </w:r>
          </w:p>
          <w:p w:rsidR="00D920C2" w:rsidRP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1375</w:t>
            </w: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1625</w:t>
            </w:r>
          </w:p>
        </w:tc>
      </w:tr>
      <w:tr w:rsidR="00D920C2" w:rsidTr="006470E0">
        <w:tc>
          <w:tcPr>
            <w:tcW w:w="2392" w:type="dxa"/>
          </w:tcPr>
          <w:p w:rsidR="00D920C2" w:rsidRPr="00902D22" w:rsidRDefault="00D920C2" w:rsidP="00434DD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902D2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902D2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2393" w:type="dxa"/>
          </w:tcPr>
          <w:p w:rsidR="00D920C2" w:rsidRPr="00902D2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Число и номинальное сечение</w:t>
            </w:r>
          </w:p>
          <w:p w:rsidR="00D920C2" w:rsidRPr="00902D2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токопроводящих и нулевой несущей</w:t>
            </w:r>
          </w:p>
          <w:p w:rsidR="00D920C2" w:rsidRPr="00902D2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eastAsia="ru-RU"/>
              </w:rPr>
            </w:pPr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жил, шт. × </w:t>
            </w:r>
            <w:proofErr w:type="gramStart"/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93" w:type="dxa"/>
          </w:tcPr>
          <w:p w:rsidR="00D920C2" w:rsidRPr="00902D2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902D2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902D2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Расчетный диаметр</w:t>
            </w:r>
          </w:p>
          <w:p w:rsidR="00D920C2" w:rsidRPr="00902D2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провода, </w:t>
            </w:r>
            <w:proofErr w:type="gramStart"/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  <w:p w:rsidR="00D920C2" w:rsidRPr="00902D2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D920C2" w:rsidRPr="00902D2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902D22" w:rsidRDefault="00D920C2" w:rsidP="00434DD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902D2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Расчетная масса</w:t>
            </w:r>
          </w:p>
          <w:p w:rsidR="00D920C2" w:rsidRPr="00902D2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1км провода, </w:t>
            </w:r>
            <w:proofErr w:type="gramStart"/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</w:p>
        </w:tc>
      </w:tr>
      <w:tr w:rsidR="00D920C2" w:rsidTr="006470E0">
        <w:tc>
          <w:tcPr>
            <w:tcW w:w="2392" w:type="dxa"/>
          </w:tcPr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434DD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СИП-4 </w:t>
            </w:r>
            <w:r w:rsidRPr="006E57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- 0,6/1 кВ</w:t>
            </w:r>
          </w:p>
        </w:tc>
        <w:tc>
          <w:tcPr>
            <w:tcW w:w="2393" w:type="dxa"/>
          </w:tcPr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2×16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2×25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2×35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2×50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2×70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2×95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2×120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3×16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3×25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3×35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3×50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3×70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3×95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3×120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4×16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4×25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4×35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4×50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4×70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4×95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4×120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2×16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2×25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2×35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2×50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2×70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2×95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2×120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3×16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3×25</w:t>
            </w:r>
          </w:p>
        </w:tc>
        <w:tc>
          <w:tcPr>
            <w:tcW w:w="2393" w:type="dxa"/>
          </w:tcPr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14,8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27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31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34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15,9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29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33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36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17,8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29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32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39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41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14,8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27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31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34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15,9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93" w:type="dxa"/>
          </w:tcPr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202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264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363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490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637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813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195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303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396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540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735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1031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1219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260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404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528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718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980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1375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1625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202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264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363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490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637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813</w:t>
            </w:r>
          </w:p>
          <w:p w:rsidR="00D920C2" w:rsidRPr="00D920C2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195</w:t>
            </w:r>
          </w:p>
          <w:p w:rsidR="00D920C2" w:rsidRPr="006E57F6" w:rsidRDefault="00D920C2" w:rsidP="00D920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920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303</w:t>
            </w:r>
          </w:p>
        </w:tc>
      </w:tr>
      <w:tr w:rsidR="00AD464F" w:rsidTr="006470E0">
        <w:tc>
          <w:tcPr>
            <w:tcW w:w="9571" w:type="dxa"/>
            <w:gridSpan w:val="4"/>
          </w:tcPr>
          <w:p w:rsidR="00AD464F" w:rsidRPr="00D920C2" w:rsidRDefault="00AD464F" w:rsidP="00AD464F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AD46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* Конструкция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проводов</w:t>
            </w:r>
            <w:r w:rsidRPr="00AD464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оговаривается при заказе</w:t>
            </w:r>
          </w:p>
        </w:tc>
      </w:tr>
    </w:tbl>
    <w:p w:rsidR="00D920C2" w:rsidRDefault="00D920C2" w:rsidP="00D920C2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87614" w:rsidRDefault="00434DDC" w:rsidP="00434DDC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34D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Расчетная масса и расчетный наружный диаметр провод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ов </w:t>
      </w:r>
      <w:r w:rsidRPr="00434D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таблице</w:t>
      </w:r>
      <w:r w:rsidRPr="00434D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434D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приведен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</w:t>
      </w:r>
      <w:proofErr w:type="gramEnd"/>
      <w:r w:rsidRPr="00434D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качестве справочного материала.</w:t>
      </w:r>
    </w:p>
    <w:p w:rsidR="00AD464F" w:rsidRDefault="00AD464F" w:rsidP="00434DDC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D464F" w:rsidRDefault="00AD464F" w:rsidP="00AD464F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Провода на 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оминальное напряжение 0,6/1 кВ изготавливают</w:t>
      </w: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многожильными, п</w:t>
      </w: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ровода на номинальное напряжение 20 и 35 кВ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</w:t>
      </w: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одножильными.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Основные и вспомогательные токопроводящие жилы для цепей освещения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скручены из круглых алюминиевых проволок, име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ют</w:t>
      </w: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круглую форму и уплотненны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спомогательные жилы для цепей контроля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</w:t>
      </w: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медны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 </w:t>
      </w:r>
      <w:proofErr w:type="spellStart"/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однопроволочны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proofErr w:type="spellEnd"/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соответств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уют</w:t>
      </w: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ГОСТ 22483. Нулевая несущая жила проводов скручена из алюминиевого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уплотненного провода, упрочненного стальной провол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окой или из алюминиевого сплава.</w:t>
      </w:r>
    </w:p>
    <w:p w:rsidR="000D4CAC" w:rsidRDefault="000D4CAC" w:rsidP="00AD464F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D4CAC" w:rsidRDefault="000D4CAC" w:rsidP="00AD464F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4C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Маркировка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жил</w:t>
      </w:r>
      <w:r w:rsidRPr="000D4C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проводов соответств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ует</w:t>
      </w:r>
      <w:r w:rsidRPr="000D4C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требованиям ГОСТ 18690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имеет отличительное обозначение в виде цветовых полос. </w:t>
      </w:r>
    </w:p>
    <w:p w:rsidR="00AD464F" w:rsidRDefault="00AD464F" w:rsidP="00AD464F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B755C" w:rsidRDefault="00AD464F" w:rsidP="000D4CAC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Электрическое  сопротивление  основных  и  вспомогательных  жил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постоянному току проводов марок СИП-1 ,СИП-1А, СИП-2, СИП-2А,</w:t>
      </w:r>
      <w:r w:rsidR="005B75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СИП-4 и СИП-5,</w:t>
      </w: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пересчитанное на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1км дл</w:t>
      </w:r>
      <w:r w:rsidR="005B75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ины и температуру 20</w:t>
      </w:r>
      <w:proofErr w:type="gramStart"/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°С</w:t>
      </w:r>
      <w:proofErr w:type="gramEnd"/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соответству</w:t>
      </w:r>
      <w:r w:rsidR="005B75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ет</w:t>
      </w:r>
      <w:r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ГОСТ 22483</w:t>
      </w:r>
      <w:r w:rsid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-2012</w:t>
      </w:r>
      <w:r w:rsidR="005B75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5B755C" w:rsidRDefault="005B755C" w:rsidP="000D4CAC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B75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Электрическое  сопротивление</w:t>
      </w:r>
      <w:r w:rsidR="005E6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5E6BB8" w:rsidRPr="005B75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постоянному  току</w:t>
      </w:r>
      <w:r w:rsidRPr="005B75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нулевой  несущей  жилы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проводов марки</w:t>
      </w:r>
      <w:r w:rsid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СИП-1</w:t>
      </w:r>
      <w:r w:rsidR="00D73030"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73030" w:rsidRPr="00AD46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СИП-1А, СИП-2, СИП-2А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5E6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основной жилы провода марки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СИП-3</w:t>
      </w:r>
      <w:r w:rsid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из алюминиевого сплава</w:t>
      </w:r>
      <w:r w:rsidR="005E6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B75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B75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пересчитанное</w:t>
      </w:r>
      <w:r w:rsidR="00E81E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1 км длины и температуру 20</w:t>
      </w:r>
      <w:proofErr w:type="gramStart"/>
      <w:r w:rsidRPr="005B75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°С</w:t>
      </w:r>
      <w:proofErr w:type="gramEnd"/>
      <w:r w:rsidRPr="005B75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соответств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ует</w:t>
      </w:r>
      <w:r w:rsidRPr="005B75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указанному 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B75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таблице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470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Pr="005B75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B755C" w:rsidRDefault="005B755C" w:rsidP="00902D22">
      <w:pPr>
        <w:shd w:val="clear" w:color="auto" w:fill="FFFFFF"/>
        <w:spacing w:after="0" w:line="0" w:lineRule="atLeast"/>
        <w:ind w:left="-851" w:right="-1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Таблица </w:t>
      </w:r>
      <w:r w:rsidR="006470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Ind w:w="-851" w:type="dxa"/>
        <w:tblLook w:val="04A0"/>
      </w:tblPr>
      <w:tblGrid>
        <w:gridCol w:w="3190"/>
        <w:gridCol w:w="3190"/>
        <w:gridCol w:w="3935"/>
      </w:tblGrid>
      <w:tr w:rsidR="00C6176A" w:rsidTr="00902D22">
        <w:tc>
          <w:tcPr>
            <w:tcW w:w="3190" w:type="dxa"/>
          </w:tcPr>
          <w:p w:rsidR="00C6176A" w:rsidRPr="00902D22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C6176A" w:rsidRPr="00902D22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3190" w:type="dxa"/>
          </w:tcPr>
          <w:p w:rsidR="00C6176A" w:rsidRPr="00902D22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  <w:p w:rsidR="00C6176A" w:rsidRPr="00902D22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Номинальное сечение</w:t>
            </w:r>
          </w:p>
          <w:p w:rsidR="00C6176A" w:rsidRPr="00902D22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токопроводящей жилы, </w:t>
            </w:r>
            <w:proofErr w:type="gramStart"/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мм</w:t>
            </w:r>
            <w:proofErr w:type="gramEnd"/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3935" w:type="dxa"/>
          </w:tcPr>
          <w:p w:rsidR="00C6176A" w:rsidRPr="00902D22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Электрическое</w:t>
            </w:r>
          </w:p>
          <w:p w:rsidR="00C6176A" w:rsidRPr="00902D22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сопротивление жилы</w:t>
            </w:r>
          </w:p>
          <w:p w:rsidR="00C6176A" w:rsidRPr="00902D22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постоянному току </w:t>
            </w:r>
            <w:proofErr w:type="gramStart"/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</w:t>
            </w:r>
            <w:proofErr w:type="gramEnd"/>
          </w:p>
          <w:p w:rsidR="00C6176A" w:rsidRPr="00902D22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D2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длине 1 км, Ом, не более</w:t>
            </w:r>
          </w:p>
        </w:tc>
      </w:tr>
      <w:tr w:rsidR="00C6176A" w:rsidTr="00902D22">
        <w:tc>
          <w:tcPr>
            <w:tcW w:w="3190" w:type="dxa"/>
            <w:vMerge w:val="restart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СИП-1 ,СИП-1А,                              СИП-2, СИП-2А,                                  СИП-3</w:t>
            </w:r>
          </w:p>
        </w:tc>
        <w:tc>
          <w:tcPr>
            <w:tcW w:w="3190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35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1,380</w:t>
            </w:r>
          </w:p>
        </w:tc>
      </w:tr>
      <w:tr w:rsidR="00C6176A" w:rsidTr="00902D22">
        <w:tc>
          <w:tcPr>
            <w:tcW w:w="3190" w:type="dxa"/>
            <w:vMerge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35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0,986</w:t>
            </w:r>
          </w:p>
        </w:tc>
      </w:tr>
      <w:tr w:rsidR="00C6176A" w:rsidTr="00902D22">
        <w:tc>
          <w:tcPr>
            <w:tcW w:w="3190" w:type="dxa"/>
            <w:vMerge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935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0,720</w:t>
            </w:r>
          </w:p>
        </w:tc>
      </w:tr>
      <w:tr w:rsidR="00C6176A" w:rsidTr="00902D22">
        <w:tc>
          <w:tcPr>
            <w:tcW w:w="3190" w:type="dxa"/>
            <w:vMerge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935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0,493</w:t>
            </w:r>
          </w:p>
        </w:tc>
      </w:tr>
      <w:tr w:rsidR="00C6176A" w:rsidTr="00902D22">
        <w:tc>
          <w:tcPr>
            <w:tcW w:w="3190" w:type="dxa"/>
            <w:vMerge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935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0,363</w:t>
            </w:r>
          </w:p>
        </w:tc>
      </w:tr>
      <w:tr w:rsidR="00C6176A" w:rsidTr="00902D22">
        <w:tc>
          <w:tcPr>
            <w:tcW w:w="3190" w:type="dxa"/>
            <w:vMerge w:val="restart"/>
          </w:tcPr>
          <w:p w:rsidR="00C6176A" w:rsidRPr="006470E0" w:rsidRDefault="00C6176A" w:rsidP="00C6176A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СИП-3</w:t>
            </w:r>
          </w:p>
        </w:tc>
        <w:tc>
          <w:tcPr>
            <w:tcW w:w="3190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935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0,288</w:t>
            </w:r>
          </w:p>
        </w:tc>
      </w:tr>
      <w:tr w:rsidR="00C6176A" w:rsidTr="00902D22">
        <w:tc>
          <w:tcPr>
            <w:tcW w:w="3190" w:type="dxa"/>
            <w:vMerge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935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0,236</w:t>
            </w:r>
          </w:p>
        </w:tc>
      </w:tr>
      <w:tr w:rsidR="00C6176A" w:rsidTr="00902D22">
        <w:tc>
          <w:tcPr>
            <w:tcW w:w="3190" w:type="dxa"/>
            <w:vMerge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935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0,188</w:t>
            </w:r>
          </w:p>
        </w:tc>
      </w:tr>
      <w:tr w:rsidR="00C6176A" w:rsidTr="00902D22">
        <w:tc>
          <w:tcPr>
            <w:tcW w:w="3190" w:type="dxa"/>
            <w:vMerge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935" w:type="dxa"/>
          </w:tcPr>
          <w:p w:rsidR="00C6176A" w:rsidRPr="006470E0" w:rsidRDefault="00C6176A" w:rsidP="00C617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470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0,145</w:t>
            </w:r>
          </w:p>
        </w:tc>
      </w:tr>
    </w:tbl>
    <w:p w:rsidR="005B755C" w:rsidRDefault="005B755C" w:rsidP="005B755C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2D22" w:rsidRPr="00902D22" w:rsidRDefault="00902D22" w:rsidP="00902D22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Материалы, применяемые для изготовления проводов:</w:t>
      </w:r>
    </w:p>
    <w:p w:rsidR="00902D22" w:rsidRPr="00902D22" w:rsidRDefault="00902D22" w:rsidP="00902D22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катанка алюминиевая  ГОСТ 13843;</w:t>
      </w:r>
    </w:p>
    <w:p w:rsidR="00902D22" w:rsidRPr="00902D22" w:rsidRDefault="00902D22" w:rsidP="00902D22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проволока стальная оцинкованная  ГОСТ 9850;</w:t>
      </w:r>
    </w:p>
    <w:p w:rsidR="00902D22" w:rsidRPr="00902D22" w:rsidRDefault="00902D22" w:rsidP="00902D22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катанка медная  </w:t>
      </w:r>
      <w:proofErr w:type="gramStart"/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</w:t>
      </w:r>
      <w:proofErr w:type="gramEnd"/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РК ГОСТ Р 53803;</w:t>
      </w:r>
    </w:p>
    <w:p w:rsidR="00902D22" w:rsidRPr="00902D22" w:rsidRDefault="00902D22" w:rsidP="00902D22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полиэтилен ГОСТ 16336-77;</w:t>
      </w:r>
    </w:p>
    <w:p w:rsidR="00902D22" w:rsidRPr="00902D22" w:rsidRDefault="00902D22" w:rsidP="00902D22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катанка из алюминиевого сплава  </w:t>
      </w:r>
      <w:r w:rsid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марки 6101-Т4</w:t>
      </w: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902D22" w:rsidRPr="00902D22" w:rsidRDefault="00902D22" w:rsidP="00902D22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полиэтилен </w:t>
      </w:r>
      <w:proofErr w:type="spellStart"/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силанольносшиваем</w:t>
      </w:r>
      <w:r w:rsidR="006470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й</w:t>
      </w:r>
      <w:proofErr w:type="spellEnd"/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композиции</w:t>
      </w:r>
      <w:r w:rsid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</w:t>
      </w: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="00D73030" w:rsidRP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ндекс</w:t>
      </w:r>
      <w:r w:rsid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ом</w:t>
      </w:r>
      <w:r w:rsidR="00D73030" w:rsidRP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текучести расплава, </w:t>
      </w:r>
      <w:r w:rsid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D73030" w:rsidRP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гр/10мин</w:t>
      </w:r>
      <w:r w:rsid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 норме 0,8 – 1,1</w:t>
      </w: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902D22" w:rsidRPr="00902D22" w:rsidRDefault="00902D22" w:rsidP="00902D22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катализатор сшивки </w:t>
      </w:r>
      <w:r w:rsid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 содержанием технического углерода (сажи) </w:t>
      </w:r>
      <w:r w:rsidR="00D73030" w:rsidRP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≥32,4</w:t>
      </w:r>
      <w:r w:rsid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%</w:t>
      </w:r>
      <w:r w:rsidRPr="00902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902D22" w:rsidRDefault="00902D22" w:rsidP="006470E0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E6BB8" w:rsidRDefault="005E6BB8" w:rsidP="006470E0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Срок службы проводов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5E6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менее 40 лет.</w:t>
      </w:r>
    </w:p>
    <w:p w:rsidR="005E6BB8" w:rsidRDefault="00D73030" w:rsidP="00D73030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Гарантийный срок эксплуатации</w:t>
      </w:r>
      <w:r w:rsidR="005E6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проводов</w:t>
      </w:r>
      <w:r w:rsidRP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- 3 года. </w:t>
      </w:r>
    </w:p>
    <w:p w:rsidR="00D73030" w:rsidRDefault="00D73030" w:rsidP="00D73030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Гарантийный срок исчисляют </w:t>
      </w:r>
      <w:proofErr w:type="gramStart"/>
      <w:r w:rsidRP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даты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ввода</w:t>
      </w:r>
      <w:proofErr w:type="gramEnd"/>
      <w:r w:rsidRPr="00D730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провода в эксплуатацию, но не позднее 6 месяцев с даты изготовления.</w:t>
      </w:r>
    </w:p>
    <w:p w:rsidR="00F5090B" w:rsidRDefault="00F5090B" w:rsidP="00D73030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5090B" w:rsidRDefault="00F5090B" w:rsidP="00F5090B">
      <w:pPr>
        <w:snapToGrid w:val="0"/>
        <w:ind w:left="426" w:hanging="1277"/>
        <w:rPr>
          <w:rFonts w:ascii="Times New Roman" w:hAnsi="Times New Roman" w:cs="Times New Roman"/>
          <w:b/>
          <w:sz w:val="24"/>
          <w:szCs w:val="24"/>
        </w:rPr>
      </w:pPr>
      <w:r w:rsidRPr="008205FE">
        <w:rPr>
          <w:rFonts w:ascii="Times New Roman" w:hAnsi="Times New Roman" w:cs="Times New Roman"/>
          <w:b/>
          <w:sz w:val="24"/>
          <w:szCs w:val="24"/>
        </w:rPr>
        <w:t>Технические характеристики (краткие)</w:t>
      </w:r>
    </w:p>
    <w:p w:rsidR="000D4CAC" w:rsidRDefault="000D4CAC" w:rsidP="00D73030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tbl>
      <w:tblPr>
        <w:tblStyle w:val="a6"/>
        <w:tblW w:w="0" w:type="auto"/>
        <w:tblInd w:w="-851" w:type="dxa"/>
        <w:tblLook w:val="04A0"/>
      </w:tblPr>
      <w:tblGrid>
        <w:gridCol w:w="675"/>
        <w:gridCol w:w="9640"/>
      </w:tblGrid>
      <w:tr w:rsidR="000D4CAC" w:rsidTr="000D4CAC">
        <w:tc>
          <w:tcPr>
            <w:tcW w:w="675" w:type="dxa"/>
          </w:tcPr>
          <w:p w:rsidR="000D4CAC" w:rsidRDefault="000D4CAC" w:rsidP="00D730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40" w:type="dxa"/>
          </w:tcPr>
          <w:p w:rsidR="000D4CAC" w:rsidRDefault="00F5090B" w:rsidP="00F509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Основные и вспомогательные жилы</w:t>
            </w:r>
            <w:r w:rsidR="005A1B0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для цепей освещения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проводов изготавливаются из катанки по ГОСТ 13843</w:t>
            </w:r>
          </w:p>
        </w:tc>
      </w:tr>
      <w:tr w:rsidR="000D4CAC" w:rsidTr="000D4CAC">
        <w:tc>
          <w:tcPr>
            <w:tcW w:w="675" w:type="dxa"/>
          </w:tcPr>
          <w:p w:rsidR="000D4CAC" w:rsidRDefault="000D4CAC" w:rsidP="00D730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40" w:type="dxa"/>
          </w:tcPr>
          <w:p w:rsidR="000D4CAC" w:rsidRDefault="005A1B07" w:rsidP="00D730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Несущие жилы проводов изготавливаются из катанки алюминиевого сплава марки 6101-Т4</w:t>
            </w:r>
          </w:p>
        </w:tc>
      </w:tr>
      <w:tr w:rsidR="000D4CAC" w:rsidTr="000D4CAC">
        <w:tc>
          <w:tcPr>
            <w:tcW w:w="675" w:type="dxa"/>
          </w:tcPr>
          <w:p w:rsidR="000D4CAC" w:rsidRDefault="000D4CAC" w:rsidP="00D730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40" w:type="dxa"/>
          </w:tcPr>
          <w:p w:rsidR="000D4CAC" w:rsidRDefault="005A1B07" w:rsidP="00D730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Вспомогательные жилы цепей контроля изготавливаются из  медной катанки по </w:t>
            </w:r>
            <w:proofErr w:type="gramStart"/>
            <w:r w:rsidRPr="00902D2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СТ</w:t>
            </w:r>
            <w:proofErr w:type="gramEnd"/>
            <w:r w:rsidRPr="00902D2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РК ГОСТ Р 53803</w:t>
            </w:r>
          </w:p>
        </w:tc>
      </w:tr>
      <w:tr w:rsidR="000D4CAC" w:rsidTr="000D4CAC">
        <w:tc>
          <w:tcPr>
            <w:tcW w:w="675" w:type="dxa"/>
          </w:tcPr>
          <w:p w:rsidR="000D4CAC" w:rsidRDefault="000D4CAC" w:rsidP="00D730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40" w:type="dxa"/>
          </w:tcPr>
          <w:p w:rsidR="000D4CAC" w:rsidRDefault="005A1B07" w:rsidP="00D730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Изоляция проводов по </w:t>
            </w:r>
            <w:r w:rsidRPr="00902D2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ГОСТ 16336-77</w:t>
            </w:r>
          </w:p>
        </w:tc>
      </w:tr>
      <w:tr w:rsidR="000D4CAC" w:rsidTr="000D4CAC">
        <w:tc>
          <w:tcPr>
            <w:tcW w:w="675" w:type="dxa"/>
          </w:tcPr>
          <w:p w:rsidR="000D4CAC" w:rsidRDefault="000D4CAC" w:rsidP="00D730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40" w:type="dxa"/>
          </w:tcPr>
          <w:p w:rsidR="000D4CAC" w:rsidRDefault="005A1B07" w:rsidP="00D730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E6BB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Срок службы проводов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5E6BB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менее 40 лет</w:t>
            </w:r>
          </w:p>
        </w:tc>
      </w:tr>
      <w:tr w:rsidR="000D4CAC" w:rsidTr="000D4CAC">
        <w:tc>
          <w:tcPr>
            <w:tcW w:w="675" w:type="dxa"/>
          </w:tcPr>
          <w:p w:rsidR="000D4CAC" w:rsidRDefault="000D4CAC" w:rsidP="00D730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40" w:type="dxa"/>
          </w:tcPr>
          <w:p w:rsidR="000D4CAC" w:rsidRDefault="005A1B07" w:rsidP="00D730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D7303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Гарантийный срок эксплуатации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проводов</w:t>
            </w:r>
            <w:r w:rsidRPr="00D7303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- 3 года</w:t>
            </w:r>
            <w:r w:rsidRPr="005A1B0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, но не позднее 6 месяцев с даты изготовления.</w:t>
            </w:r>
          </w:p>
        </w:tc>
      </w:tr>
    </w:tbl>
    <w:p w:rsidR="000D4CAC" w:rsidRDefault="000D4CAC" w:rsidP="00D73030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D4CAC" w:rsidRDefault="000D4CAC" w:rsidP="00D73030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D4CAC" w:rsidRPr="002B19F0" w:rsidRDefault="000D4CAC" w:rsidP="00D73030">
      <w:pPr>
        <w:shd w:val="clear" w:color="auto" w:fill="FFFFFF"/>
        <w:spacing w:after="0" w:line="0" w:lineRule="atLeast"/>
        <w:ind w:left="-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sectPr w:rsidR="000D4CAC" w:rsidRPr="002B19F0" w:rsidSect="0008761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CC9" w:rsidRDefault="00575CC9" w:rsidP="005A2D01">
      <w:pPr>
        <w:spacing w:after="0" w:line="240" w:lineRule="auto"/>
      </w:pPr>
      <w:r>
        <w:separator/>
      </w:r>
    </w:p>
  </w:endnote>
  <w:endnote w:type="continuationSeparator" w:id="0">
    <w:p w:rsidR="00575CC9" w:rsidRDefault="00575CC9" w:rsidP="005A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CC9" w:rsidRDefault="00575CC9" w:rsidP="005A2D01">
      <w:pPr>
        <w:spacing w:after="0" w:line="240" w:lineRule="auto"/>
      </w:pPr>
      <w:r>
        <w:separator/>
      </w:r>
    </w:p>
  </w:footnote>
  <w:footnote w:type="continuationSeparator" w:id="0">
    <w:p w:rsidR="00575CC9" w:rsidRDefault="00575CC9" w:rsidP="005A2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DD3"/>
    <w:multiLevelType w:val="multilevel"/>
    <w:tmpl w:val="B844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0EE5"/>
    <w:multiLevelType w:val="multilevel"/>
    <w:tmpl w:val="3B72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C35DD"/>
    <w:multiLevelType w:val="multilevel"/>
    <w:tmpl w:val="2512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2345B"/>
    <w:multiLevelType w:val="multilevel"/>
    <w:tmpl w:val="77EA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138A6"/>
    <w:multiLevelType w:val="multilevel"/>
    <w:tmpl w:val="FF8E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E271F"/>
    <w:multiLevelType w:val="multilevel"/>
    <w:tmpl w:val="F0FC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03E7D"/>
    <w:multiLevelType w:val="multilevel"/>
    <w:tmpl w:val="E376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A52FE8"/>
    <w:multiLevelType w:val="multilevel"/>
    <w:tmpl w:val="1822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521E2"/>
    <w:multiLevelType w:val="multilevel"/>
    <w:tmpl w:val="38C2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30895"/>
    <w:multiLevelType w:val="multilevel"/>
    <w:tmpl w:val="EB3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357CC4"/>
    <w:multiLevelType w:val="multilevel"/>
    <w:tmpl w:val="8740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692808"/>
    <w:multiLevelType w:val="multilevel"/>
    <w:tmpl w:val="E6BC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BD4C99"/>
    <w:multiLevelType w:val="multilevel"/>
    <w:tmpl w:val="BD3E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17DAB"/>
    <w:multiLevelType w:val="multilevel"/>
    <w:tmpl w:val="B366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1"/>
  </w:num>
  <w:num w:numId="7">
    <w:abstractNumId w:val="4"/>
  </w:num>
  <w:num w:numId="8">
    <w:abstractNumId w:val="13"/>
  </w:num>
  <w:num w:numId="9">
    <w:abstractNumId w:val="10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9EC"/>
    <w:rsid w:val="00087614"/>
    <w:rsid w:val="000D4CAC"/>
    <w:rsid w:val="000E1807"/>
    <w:rsid w:val="00117950"/>
    <w:rsid w:val="001636DF"/>
    <w:rsid w:val="001953D5"/>
    <w:rsid w:val="00246A2E"/>
    <w:rsid w:val="00265FA1"/>
    <w:rsid w:val="002B19F0"/>
    <w:rsid w:val="0032124E"/>
    <w:rsid w:val="003F517A"/>
    <w:rsid w:val="00434DDC"/>
    <w:rsid w:val="004654B2"/>
    <w:rsid w:val="004C024C"/>
    <w:rsid w:val="004D1BE9"/>
    <w:rsid w:val="00500E71"/>
    <w:rsid w:val="00526F1E"/>
    <w:rsid w:val="0054132D"/>
    <w:rsid w:val="00575CC9"/>
    <w:rsid w:val="00583022"/>
    <w:rsid w:val="005A1B07"/>
    <w:rsid w:val="005A2D01"/>
    <w:rsid w:val="005B755C"/>
    <w:rsid w:val="005E6BB8"/>
    <w:rsid w:val="006470E0"/>
    <w:rsid w:val="006E57F6"/>
    <w:rsid w:val="00730A3E"/>
    <w:rsid w:val="007438C9"/>
    <w:rsid w:val="007E6468"/>
    <w:rsid w:val="00841EC5"/>
    <w:rsid w:val="008529EC"/>
    <w:rsid w:val="00872443"/>
    <w:rsid w:val="00902D22"/>
    <w:rsid w:val="00A618FA"/>
    <w:rsid w:val="00AD464F"/>
    <w:rsid w:val="00B347A6"/>
    <w:rsid w:val="00B4507C"/>
    <w:rsid w:val="00B65817"/>
    <w:rsid w:val="00C3594F"/>
    <w:rsid w:val="00C6176A"/>
    <w:rsid w:val="00C75E95"/>
    <w:rsid w:val="00D73030"/>
    <w:rsid w:val="00D920C2"/>
    <w:rsid w:val="00E81E0B"/>
    <w:rsid w:val="00ED07A8"/>
    <w:rsid w:val="00F118CE"/>
    <w:rsid w:val="00F5090B"/>
    <w:rsid w:val="00F5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A2E"/>
    <w:rPr>
      <w:b/>
      <w:bCs/>
    </w:rPr>
  </w:style>
  <w:style w:type="character" w:styleId="a5">
    <w:name w:val="Placeholder Text"/>
    <w:basedOn w:val="a0"/>
    <w:uiPriority w:val="99"/>
    <w:semiHidden/>
    <w:rsid w:val="00500E71"/>
    <w:rPr>
      <w:color w:val="808080"/>
    </w:rPr>
  </w:style>
  <w:style w:type="table" w:styleId="a6">
    <w:name w:val="Table Grid"/>
    <w:basedOn w:val="a1"/>
    <w:uiPriority w:val="39"/>
    <w:rsid w:val="00743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3D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A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2D01"/>
  </w:style>
  <w:style w:type="paragraph" w:styleId="ab">
    <w:name w:val="footer"/>
    <w:basedOn w:val="a"/>
    <w:link w:val="ac"/>
    <w:uiPriority w:val="99"/>
    <w:semiHidden/>
    <w:unhideWhenUsed/>
    <w:rsid w:val="005A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2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A9105-D11C-4274-9E7B-50708AD5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М. Балгужанова</dc:creator>
  <cp:keywords/>
  <dc:description/>
  <cp:lastModifiedBy>technolog2</cp:lastModifiedBy>
  <cp:revision>13</cp:revision>
  <dcterms:created xsi:type="dcterms:W3CDTF">2023-07-25T08:17:00Z</dcterms:created>
  <dcterms:modified xsi:type="dcterms:W3CDTF">2024-02-09T07:41:00Z</dcterms:modified>
</cp:coreProperties>
</file>